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C68" w:rsidRDefault="00051C68" w:rsidP="00051C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051C68" w:rsidRDefault="00051C68" w:rsidP="00051C6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Аятского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051C68" w:rsidRDefault="00051C68" w:rsidP="00051C6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2021 год</w:t>
      </w:r>
    </w:p>
    <w:p w:rsidR="00051C68" w:rsidRDefault="00051C68" w:rsidP="00051C6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051C68" w:rsidRDefault="00051C68" w:rsidP="00051C6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 2020 года № ____</w:t>
      </w:r>
    </w:p>
    <w:p w:rsidR="004A36AA" w:rsidRDefault="004A36AA" w:rsidP="004A36AA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4A36AA" w:rsidRPr="006C5A6A" w:rsidRDefault="004A36AA" w:rsidP="004A36AA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дефицита бюджета А</w:t>
      </w:r>
      <w:r w:rsidR="0018431E" w:rsidRPr="006C5A6A">
        <w:rPr>
          <w:rFonts w:ascii="Times New Roman" w:hAnsi="Times New Roman" w:cs="Times New Roman"/>
          <w:sz w:val="28"/>
          <w:szCs w:val="28"/>
        </w:rPr>
        <w:t>ятского</w:t>
      </w:r>
      <w:r w:rsidRPr="006C5A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A56F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источников финансирования дефицита бюджетаА</w:t>
            </w:r>
            <w:r w:rsidR="00A56F68" w:rsidRPr="006C5A6A">
              <w:rPr>
                <w:rFonts w:ascii="Times New Roman" w:hAnsi="Times New Roman"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сельского 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C702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А</w:t>
            </w:r>
            <w:r w:rsidR="00C7021B" w:rsidRPr="006C5A6A">
              <w:rPr>
                <w:rFonts w:ascii="Times New Roman" w:hAnsi="Times New Roman"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184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A6A">
              <w:rPr>
                <w:rFonts w:ascii="Times New Roman" w:hAnsi="Times New Roman"/>
                <w:b/>
                <w:sz w:val="24"/>
                <w:szCs w:val="24"/>
              </w:rPr>
              <w:t>Администрация А</w:t>
            </w:r>
            <w:r w:rsidR="0018431E" w:rsidRPr="006C5A6A">
              <w:rPr>
                <w:rFonts w:ascii="Times New Roman" w:hAnsi="Times New Roman"/>
                <w:b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01350"/>
    <w:rsid w:val="00021849"/>
    <w:rsid w:val="00051C68"/>
    <w:rsid w:val="000754D2"/>
    <w:rsid w:val="000F0205"/>
    <w:rsid w:val="001745C1"/>
    <w:rsid w:val="0018431E"/>
    <w:rsid w:val="001949C8"/>
    <w:rsid w:val="001B2F1B"/>
    <w:rsid w:val="00201350"/>
    <w:rsid w:val="002425DC"/>
    <w:rsid w:val="002C0C75"/>
    <w:rsid w:val="002C24B5"/>
    <w:rsid w:val="00342D2A"/>
    <w:rsid w:val="00374414"/>
    <w:rsid w:val="003D3F9F"/>
    <w:rsid w:val="004208CE"/>
    <w:rsid w:val="00423153"/>
    <w:rsid w:val="004A36AA"/>
    <w:rsid w:val="004E1130"/>
    <w:rsid w:val="005472FC"/>
    <w:rsid w:val="00556039"/>
    <w:rsid w:val="005F4E01"/>
    <w:rsid w:val="00605F3F"/>
    <w:rsid w:val="00630B89"/>
    <w:rsid w:val="006C5A6A"/>
    <w:rsid w:val="007216DF"/>
    <w:rsid w:val="00733471"/>
    <w:rsid w:val="007A3260"/>
    <w:rsid w:val="009254CD"/>
    <w:rsid w:val="00950CC9"/>
    <w:rsid w:val="00A56F68"/>
    <w:rsid w:val="00B5712F"/>
    <w:rsid w:val="00B664A3"/>
    <w:rsid w:val="00C7021B"/>
    <w:rsid w:val="00C95506"/>
    <w:rsid w:val="00CD64F7"/>
    <w:rsid w:val="00CE6F2E"/>
    <w:rsid w:val="00DF35CE"/>
    <w:rsid w:val="00E37F14"/>
    <w:rsid w:val="00E60EA6"/>
    <w:rsid w:val="00EC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075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Galant K40</cp:lastModifiedBy>
  <cp:revision>24</cp:revision>
  <cp:lastPrinted>2019-11-14T11:54:00Z</cp:lastPrinted>
  <dcterms:created xsi:type="dcterms:W3CDTF">2015-11-30T05:26:00Z</dcterms:created>
  <dcterms:modified xsi:type="dcterms:W3CDTF">2020-11-12T07:03:00Z</dcterms:modified>
</cp:coreProperties>
</file>